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报价单</w:t>
      </w: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公司名称：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 联系人：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87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87" w:type="dxa"/>
          </w:tcPr>
          <w:p>
            <w:pPr>
              <w:tabs>
                <w:tab w:val="left" w:pos="2509"/>
              </w:tabs>
              <w:jc w:val="left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单位</w:t>
            </w:r>
          </w:p>
        </w:tc>
        <w:tc>
          <w:tcPr>
            <w:tcW w:w="7087" w:type="dxa"/>
          </w:tcPr>
          <w:p>
            <w:pPr>
              <w:jc w:val="left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87" w:type="dxa"/>
          </w:tcPr>
          <w:p>
            <w:pPr>
              <w:jc w:val="left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每平方米</w:t>
            </w:r>
            <w:bookmarkStart w:id="0" w:name="_GoBack"/>
            <w:bookmarkEnd w:id="0"/>
          </w:p>
        </w:tc>
        <w:tc>
          <w:tcPr>
            <w:tcW w:w="7087" w:type="dxa"/>
          </w:tcPr>
          <w:p>
            <w:pPr>
              <w:jc w:val="left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36"/>
          <w:szCs w:val="36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66E3C"/>
    <w:rsid w:val="1DBD661B"/>
    <w:rsid w:val="2991169D"/>
    <w:rsid w:val="2ABE6E7D"/>
    <w:rsid w:val="432D315A"/>
    <w:rsid w:val="44432F39"/>
    <w:rsid w:val="52A66E3C"/>
    <w:rsid w:val="56D464DF"/>
    <w:rsid w:val="5FFF5F64"/>
    <w:rsid w:val="6F580609"/>
    <w:rsid w:val="6F78053C"/>
    <w:rsid w:val="792C3332"/>
    <w:rsid w:val="7B1032B8"/>
    <w:rsid w:val="7F6E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2020-09-25T00:58:00Z</dcterms:created>
  <dc:creator>冷月无尘</dc:creator>
  <cp:lastModifiedBy>WPS_1630026044</cp:lastModifiedBy>
  <cp:lastPrinted>2020-10-19T00:44:00Z</cp:lastPrinted>
  <dcterms:modified xsi:type="dcterms:W3CDTF">2021-11-08T08:24:47Z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911F69F43B7D4323BCFDC4583BCFB5F8</vt:lpwstr>
  </property>
</Properties>
</file>