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报价单</w:t>
      </w:r>
    </w:p>
    <w:tbl>
      <w:tblPr>
        <w:tblStyle w:val="8"/>
        <w:tblpPr w:leftFromText="180" w:rightFromText="180" w:vertAnchor="text" w:horzAnchor="page" w:tblpX="1605" w:tblpY="302"/>
        <w:tblOverlap w:val="never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65"/>
        <w:gridCol w:w="1440"/>
        <w:gridCol w:w="1545"/>
        <w:gridCol w:w="207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单价（元）/小时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挖树穴机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挖树穴机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起树机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秸秆还田机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</w:t>
            </w:r>
            <w:r>
              <w:rPr>
                <w:rFonts w:hint="eastAsia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秸秆还田机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</w:t>
            </w:r>
            <w:r>
              <w:rPr>
                <w:rFonts w:hint="eastAsia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1米8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栏板货车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550元（市区）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栏板货车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650元（市区）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栏板货车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800元（市区）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18030" w:hAnsi="CESI仿宋-GB18030" w:eastAsia="CESI仿宋-GB18030" w:cs="CESI仿宋-GB1803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单价/趟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4"/>
        <w:jc w:val="left"/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  <w:t>总费率：</w:t>
      </w:r>
      <w:r>
        <w:rPr>
          <w:rFonts w:hint="eastAsia" w:cs="宋体"/>
          <w:color w:val="auto"/>
          <w:kern w:val="2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  <w:t xml:space="preserve"> %</w:t>
      </w:r>
    </w:p>
    <w:p>
      <w:pPr>
        <w:pStyle w:val="4"/>
        <w:jc w:val="center"/>
        <w:rPr>
          <w:rFonts w:hint="default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ind w:firstLine="2700" w:firstLineChars="900"/>
        <w:jc w:val="both"/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  <w:t>单位名称：（盖章）</w:t>
      </w:r>
      <w:bookmarkStart w:id="0" w:name="_GoBack"/>
      <w:bookmarkEnd w:id="0"/>
    </w:p>
    <w:p>
      <w:pPr>
        <w:pStyle w:val="4"/>
        <w:jc w:val="center"/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  <w:t xml:space="preserve">      法定代表人：（签字或盖章）</w:t>
      </w:r>
    </w:p>
    <w:p>
      <w:pPr>
        <w:pStyle w:val="4"/>
        <w:ind w:firstLine="2700" w:firstLineChars="900"/>
        <w:jc w:val="both"/>
        <w:rPr>
          <w:rFonts w:hint="default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1803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DRkZDQ2YjliNDA4NWVjNjk5OTRmZTYzMjMzYjUifQ=="/>
  </w:docVars>
  <w:rsids>
    <w:rsidRoot w:val="00000000"/>
    <w:rsid w:val="011522B0"/>
    <w:rsid w:val="037F05BB"/>
    <w:rsid w:val="03B00DA3"/>
    <w:rsid w:val="04686857"/>
    <w:rsid w:val="05FD416A"/>
    <w:rsid w:val="064C01C4"/>
    <w:rsid w:val="0AB228F4"/>
    <w:rsid w:val="0E957B08"/>
    <w:rsid w:val="11227498"/>
    <w:rsid w:val="119F4A7B"/>
    <w:rsid w:val="12901DFB"/>
    <w:rsid w:val="12C54F8C"/>
    <w:rsid w:val="143043D4"/>
    <w:rsid w:val="16A60B8F"/>
    <w:rsid w:val="17DE06E6"/>
    <w:rsid w:val="18C272A1"/>
    <w:rsid w:val="1B013962"/>
    <w:rsid w:val="1C231485"/>
    <w:rsid w:val="1C367583"/>
    <w:rsid w:val="1C976DEE"/>
    <w:rsid w:val="1CAD0994"/>
    <w:rsid w:val="26156AC4"/>
    <w:rsid w:val="26C409C0"/>
    <w:rsid w:val="27670D48"/>
    <w:rsid w:val="27CE6E7A"/>
    <w:rsid w:val="29C523C4"/>
    <w:rsid w:val="2AE83B26"/>
    <w:rsid w:val="2D591C83"/>
    <w:rsid w:val="322E66F8"/>
    <w:rsid w:val="3394651F"/>
    <w:rsid w:val="3C6605CE"/>
    <w:rsid w:val="3F31064C"/>
    <w:rsid w:val="40411733"/>
    <w:rsid w:val="419F644D"/>
    <w:rsid w:val="45FB5257"/>
    <w:rsid w:val="471054F8"/>
    <w:rsid w:val="4CD61956"/>
    <w:rsid w:val="4CF607BD"/>
    <w:rsid w:val="4DC1677C"/>
    <w:rsid w:val="4E0929FC"/>
    <w:rsid w:val="54C34369"/>
    <w:rsid w:val="551C3359"/>
    <w:rsid w:val="5CDC5239"/>
    <w:rsid w:val="5D2F3C6B"/>
    <w:rsid w:val="5E1D7B0C"/>
    <w:rsid w:val="62B30900"/>
    <w:rsid w:val="64B47494"/>
    <w:rsid w:val="65904F5A"/>
    <w:rsid w:val="69186271"/>
    <w:rsid w:val="69270D24"/>
    <w:rsid w:val="693A7962"/>
    <w:rsid w:val="695B35B6"/>
    <w:rsid w:val="69C53AC8"/>
    <w:rsid w:val="7019797A"/>
    <w:rsid w:val="73385490"/>
    <w:rsid w:val="79AC0C89"/>
    <w:rsid w:val="7DD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5">
    <w:name w:val="heading 3"/>
    <w:basedOn w:val="1"/>
    <w:next w:val="1"/>
    <w:autoRedefine/>
    <w:qFormat/>
    <w:uiPriority w:val="1"/>
    <w:pPr>
      <w:spacing w:before="51"/>
      <w:jc w:val="center"/>
      <w:outlineLvl w:val="2"/>
    </w:pPr>
    <w:rPr>
      <w:b/>
      <w:bCs/>
      <w:sz w:val="28"/>
      <w:szCs w:val="28"/>
    </w:rPr>
  </w:style>
  <w:style w:type="paragraph" w:styleId="6">
    <w:name w:val="heading 5"/>
    <w:basedOn w:val="1"/>
    <w:next w:val="1"/>
    <w:autoRedefine/>
    <w:qFormat/>
    <w:uiPriority w:val="1"/>
    <w:pPr>
      <w:ind w:left="112"/>
      <w:outlineLvl w:val="4"/>
    </w:pPr>
    <w:rPr>
      <w:b/>
      <w:bCs/>
      <w:sz w:val="24"/>
      <w:szCs w:val="2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3">
    <w:name w:val="Body Text"/>
    <w:basedOn w:val="1"/>
    <w:next w:val="4"/>
    <w:autoRedefine/>
    <w:qFormat/>
    <w:uiPriority w:val="1"/>
    <w:rPr>
      <w:sz w:val="24"/>
      <w:szCs w:val="24"/>
    </w:rPr>
  </w:style>
  <w:style w:type="paragraph" w:styleId="4">
    <w:name w:val="Body Text 2"/>
    <w:basedOn w:val="1"/>
    <w:autoRedefine/>
    <w:qFormat/>
    <w:uiPriority w:val="0"/>
    <w:rPr>
      <w:rFonts w:eastAsia="仿宋_GB2312"/>
      <w:sz w:val="28"/>
      <w:szCs w:val="24"/>
    </w:rPr>
  </w:style>
  <w:style w:type="paragraph" w:styleId="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（缩进）"/>
    <w:basedOn w:val="1"/>
    <w:autoRedefine/>
    <w:qFormat/>
    <w:uiPriority w:val="0"/>
    <w:pPr>
      <w:spacing w:before="50" w:after="50"/>
      <w:ind w:firstLine="200" w:firstLineChars="200"/>
    </w:pPr>
    <w:rPr>
      <w:szCs w:val="22"/>
    </w:rPr>
  </w:style>
  <w:style w:type="paragraph" w:customStyle="1" w:styleId="12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236</Characters>
  <Lines>0</Lines>
  <Paragraphs>0</Paragraphs>
  <TotalTime>3</TotalTime>
  <ScaleCrop>false</ScaleCrop>
  <LinksUpToDate>false</LinksUpToDate>
  <CharactersWithSpaces>261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2021-11-03T02:21:00Z</dcterms:created>
  <dc:creator>admin</dc:creator>
  <cp:lastModifiedBy>huawei</cp:lastModifiedBy>
  <dcterms:modified xsi:type="dcterms:W3CDTF">2024-03-26T09:01:21Z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2166031447424EE9A07B00FFC41DF26D</vt:lpwstr>
  </property>
</Properties>
</file>